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A69" w:rsidRDefault="00C45A69" w:rsidP="00C45A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27</w:t>
      </w:r>
      <w:r>
        <w:rPr>
          <w:rFonts w:ascii="Times New Roman" w:hAnsi="Times New Roman" w:cs="Times New Roman"/>
          <w:b/>
          <w:sz w:val="24"/>
          <w:szCs w:val="24"/>
        </w:rPr>
        <w:t>.04.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Класс: 7</w:t>
      </w:r>
    </w:p>
    <w:p w:rsidR="00C45A69" w:rsidRPr="00C45A69" w:rsidRDefault="00C45A69" w:rsidP="00C45A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 темасы: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Табигый һәм  ясалма био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ценозлар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45A69" w:rsidRDefault="00C45A69" w:rsidP="00C45A6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Кирәкле әсбаплар: дәреслек, интернет-ресурслар .</w:t>
      </w:r>
    </w:p>
    <w:p w:rsidR="00C45A69" w:rsidRDefault="00C45A69" w:rsidP="00C45A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Яңа дәрес материалын өйрәнү.</w:t>
      </w:r>
    </w:p>
    <w:p w:rsidR="00C45A69" w:rsidRDefault="00C45A69" w:rsidP="00C45A6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tt-RU"/>
        </w:rPr>
        <w:t>53</w:t>
      </w:r>
      <w:r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 нче параграфны   укып чыгыгыз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Интернет  ресурслар белән танышыгыз. </w:t>
      </w:r>
    </w:p>
    <w:p w:rsidR="00C45A69" w:rsidRDefault="00C45A69" w:rsidP="00C45A69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6" w:history="1">
        <w:r w:rsidRPr="00C0316F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http://www.youtube.com/watch?v=MExR_NUtYwohttp://www.youtube.com/watch?v=MExR_NUtYwo</w:t>
        </w:r>
      </w:hyperlink>
    </w:p>
    <w:p w:rsidR="00C45A69" w:rsidRDefault="00C45A69" w:rsidP="00C45A69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Дәреслек  материа</w:t>
      </w:r>
      <w:r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лын (§53</w:t>
      </w:r>
      <w:r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 xml:space="preserve"> ) кулланып түбәндәге биремнәрне эшләгез, сорауларга җавап бирегез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:</w:t>
      </w:r>
    </w:p>
    <w:p w:rsidR="00F06052" w:rsidRPr="00F06052" w:rsidRDefault="00F06052" w:rsidP="00F06052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Нәрсә ул био</w:t>
      </w:r>
      <w:r w:rsidRPr="006613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ценоз?</w:t>
      </w:r>
      <w:r w:rsidR="006613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Билгеләмәсен языгыз.</w:t>
      </w:r>
      <w:bookmarkStart w:id="0" w:name="_GoBack"/>
      <w:bookmarkEnd w:id="0"/>
    </w:p>
    <w:p w:rsidR="00F06052" w:rsidRDefault="00F06052" w:rsidP="006613A2">
      <w:pPr>
        <w:pStyle w:val="a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Мисаллар языгыз</w:t>
      </w:r>
    </w:p>
    <w:p w:rsidR="00F06052" w:rsidRDefault="00F06052" w:rsidP="00F06052">
      <w:pPr>
        <w:pStyle w:val="a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Табигый био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ценозлар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_________________________,</w:t>
      </w:r>
    </w:p>
    <w:p w:rsidR="00F06052" w:rsidRPr="00F06052" w:rsidRDefault="00F06052" w:rsidP="00F06052">
      <w:pPr>
        <w:pStyle w:val="a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Ясалма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биоценозлар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__________________________.</w:t>
      </w:r>
    </w:p>
    <w:p w:rsidR="00F06052" w:rsidRDefault="006613A2" w:rsidP="00F0605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2</w:t>
      </w:r>
      <w:r w:rsidR="00F060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.Яруслылыкның нинди 2 төре бар,языгыз.  һәр төренә мисаллар китерегез.</w:t>
      </w:r>
    </w:p>
    <w:p w:rsidR="00F06052" w:rsidRDefault="006613A2" w:rsidP="00F0605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3</w:t>
      </w:r>
      <w:r w:rsidR="00F060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.</w:t>
      </w:r>
      <w:r w:rsid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Түбәндәге терминнарга аңлатма бирегез:  проду</w:t>
      </w:r>
      <w:r w:rsidR="007E7C86" w:rsidRP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цент, I </w:t>
      </w:r>
      <w:r w:rsid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дәрәҗә консумент,</w:t>
      </w:r>
      <w:r w:rsidR="007E7C86" w:rsidRP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II </w:t>
      </w:r>
      <w:r w:rsid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дәрәҗә консумент, реду</w:t>
      </w:r>
      <w:r w:rsidR="007E7C86" w:rsidRP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цент</w:t>
      </w:r>
      <w:r w:rsid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.</w:t>
      </w:r>
    </w:p>
    <w:p w:rsidR="007E7C86" w:rsidRDefault="006613A2" w:rsidP="00F0605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4</w:t>
      </w:r>
      <w:r w:rsid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. Бирелгән списоктан п</w:t>
      </w:r>
      <w:proofErr w:type="spellStart"/>
      <w:r w:rsid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родуцент</w:t>
      </w:r>
      <w:proofErr w:type="spellEnd"/>
      <w:r w:rsid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консумент</w:t>
      </w:r>
      <w:proofErr w:type="spellEnd"/>
      <w:r w:rsid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редуцентларны</w:t>
      </w:r>
      <w:proofErr w:type="spellEnd"/>
      <w:r w:rsid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аерып</w:t>
      </w:r>
      <w:proofErr w:type="spellEnd"/>
      <w:r w:rsid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языгыз</w:t>
      </w:r>
      <w:proofErr w:type="spellEnd"/>
      <w:r w:rsid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</w:t>
      </w:r>
      <w:proofErr w:type="spellStart"/>
      <w:r w:rsid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саннарын</w:t>
      </w:r>
      <w:proofErr w:type="spellEnd"/>
      <w:r w:rsid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гына</w:t>
      </w:r>
      <w:proofErr w:type="spellEnd"/>
      <w:r w:rsid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куярга</w:t>
      </w:r>
      <w:proofErr w:type="spellEnd"/>
      <w:r w:rsidR="007E7C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7E7C86" w:rsidRDefault="007E7C86" w:rsidP="006613A2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1.су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үсемнә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р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                                         10. чикерткә</w:t>
      </w:r>
    </w:p>
    <w:p w:rsidR="007E7C86" w:rsidRDefault="007E7C86" w:rsidP="006613A2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2. кыр тычканы                                     11. елан</w:t>
      </w:r>
    </w:p>
    <w:p w:rsidR="007E7C86" w:rsidRDefault="007E7C86" w:rsidP="006613A2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3. бүре                                                   12. Микроскопик суүсемнәр</w:t>
      </w:r>
    </w:p>
    <w:p w:rsidR="007E7C86" w:rsidRDefault="007E7C86" w:rsidP="006613A2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4) тузбаш елан                                       13. Яшел үсемлекләр</w:t>
      </w:r>
    </w:p>
    <w:p w:rsidR="007E7C86" w:rsidRDefault="007E7C86" w:rsidP="006613A2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5)төлке                                                    14.  балыклар</w:t>
      </w:r>
    </w:p>
    <w:p w:rsidR="007E7C86" w:rsidRDefault="007E7C86" w:rsidP="006613A2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6) суыр-байбак                                        15. бактерияләр</w:t>
      </w:r>
    </w:p>
    <w:p w:rsidR="007E7C86" w:rsidRDefault="007E7C86" w:rsidP="006613A2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7)кәлтә                                                     16. гөмбәләр</w:t>
      </w:r>
    </w:p>
    <w:p w:rsidR="007E7C86" w:rsidRDefault="007E7C86" w:rsidP="006613A2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8)карчыга                                                 17. Суалчаннар</w:t>
      </w:r>
    </w:p>
    <w:p w:rsidR="007E7C86" w:rsidRPr="007E7C86" w:rsidRDefault="007E7C86" w:rsidP="006613A2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9)куян</w:t>
      </w:r>
    </w:p>
    <w:p w:rsidR="00F06052" w:rsidRPr="006613A2" w:rsidRDefault="007E7C86" w:rsidP="006613A2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6613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Продуцентлар:__________</w:t>
      </w:r>
    </w:p>
    <w:p w:rsidR="007E7C86" w:rsidRPr="006613A2" w:rsidRDefault="007E7C86" w:rsidP="006613A2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6613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Консументлар______________</w:t>
      </w:r>
    </w:p>
    <w:p w:rsidR="007E7C86" w:rsidRPr="006613A2" w:rsidRDefault="007E7C86" w:rsidP="006613A2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6613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Редуцентлар__________________</w:t>
      </w:r>
    </w:p>
    <w:p w:rsidR="007E7C86" w:rsidRPr="006613A2" w:rsidRDefault="006613A2" w:rsidP="007E7C8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6613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5.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Ясалма биоценозга  (агроценоз) характеристика бирегез, нинди билгеләре белән ул табигый био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ценоздан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аерыла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Бу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билгел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ә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рне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язы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гыз.</w:t>
      </w:r>
    </w:p>
    <w:p w:rsidR="00C45A69" w:rsidRDefault="00C45A69" w:rsidP="00C45A69">
      <w:pPr>
        <w:pStyle w:val="a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</w:p>
    <w:p w:rsidR="006613A2" w:rsidRDefault="00C45A69" w:rsidP="00C45A69">
      <w:pPr>
        <w:pStyle w:val="a4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  <w:lang w:val="tt-RU"/>
        </w:rPr>
        <w:t xml:space="preserve">Өй эше.  </w:t>
      </w:r>
      <w:r w:rsidR="006613A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 xml:space="preserve">Кабатларга §53. Проект эшен эшләргә:  </w:t>
      </w:r>
    </w:p>
    <w:p w:rsidR="00C45A69" w:rsidRPr="006613A2" w:rsidRDefault="006613A2" w:rsidP="006613A2">
      <w:pPr>
        <w:pStyle w:val="a4"/>
        <w:rPr>
          <w:rFonts w:ascii="Times New Roman" w:hAnsi="Times New Roman"/>
          <w:b/>
          <w:sz w:val="24"/>
          <w:szCs w:val="24"/>
          <w:lang w:val="tt-RU"/>
        </w:rPr>
      </w:pPr>
      <w:r w:rsidRPr="006613A2">
        <w:rPr>
          <w:rFonts w:ascii="Times New Roman" w:hAnsi="Times New Roman"/>
          <w:b/>
          <w:color w:val="FF0000"/>
          <w:sz w:val="24"/>
          <w:szCs w:val="24"/>
        </w:rPr>
        <w:t>Проектная работа</w:t>
      </w:r>
      <w:r w:rsidRPr="006613A2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  </w:t>
      </w:r>
      <w:r w:rsidRPr="006613A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613A2">
        <w:rPr>
          <w:rFonts w:ascii="Times New Roman" w:hAnsi="Times New Roman"/>
          <w:sz w:val="24"/>
          <w:szCs w:val="24"/>
        </w:rPr>
        <w:t>« Естественные и искусственные биоценозы»  (водоём, луг, степь,</w:t>
      </w:r>
      <w:r>
        <w:rPr>
          <w:rFonts w:ascii="Times New Roman" w:hAnsi="Times New Roman"/>
          <w:sz w:val="24"/>
          <w:szCs w:val="24"/>
        </w:rPr>
        <w:t xml:space="preserve"> тундра, лес, населенный пункт</w:t>
      </w:r>
      <w:proofErr w:type="gramStart"/>
      <w:r>
        <w:rPr>
          <w:rFonts w:ascii="Times New Roman" w:hAnsi="Times New Roman"/>
          <w:sz w:val="24"/>
          <w:szCs w:val="24"/>
        </w:rPr>
        <w:t>)-</w:t>
      </w:r>
      <w:proofErr w:type="gramEnd"/>
      <w:r>
        <w:rPr>
          <w:rFonts w:ascii="Times New Roman" w:hAnsi="Times New Roman"/>
          <w:sz w:val="24"/>
          <w:szCs w:val="24"/>
        </w:rPr>
        <w:t xml:space="preserve">до </w:t>
      </w:r>
      <w:r>
        <w:rPr>
          <w:rFonts w:ascii="Times New Roman" w:hAnsi="Times New Roman"/>
          <w:sz w:val="24"/>
          <w:szCs w:val="24"/>
          <w:lang w:val="tt-RU"/>
        </w:rPr>
        <w:t xml:space="preserve"> 30.04.</w:t>
      </w:r>
    </w:p>
    <w:p w:rsidR="00C45A69" w:rsidRDefault="00C45A69" w:rsidP="00C45A6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Дәрестә эшләгән биремнәрне  тикшерү өчен укытучының  электрон почтасына  </w:t>
      </w:r>
      <w:r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 номерына  җибәрег</w:t>
      </w:r>
      <w:r w:rsidR="006613A2">
        <w:rPr>
          <w:rFonts w:ascii="Times New Roman" w:hAnsi="Times New Roman" w:cs="Times New Roman"/>
          <w:b/>
          <w:sz w:val="24"/>
          <w:szCs w:val="24"/>
          <w:lang w:val="tt-RU"/>
        </w:rPr>
        <w:t>ез.  Срок 18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.00 сәг.</w:t>
      </w:r>
    </w:p>
    <w:p w:rsidR="000C5E19" w:rsidRDefault="000C5E19">
      <w:pPr>
        <w:rPr>
          <w:lang w:val="tt-RU"/>
        </w:rPr>
      </w:pPr>
    </w:p>
    <w:p w:rsidR="006613A2" w:rsidRPr="006613A2" w:rsidRDefault="006613A2">
      <w:pPr>
        <w:rPr>
          <w:lang w:val="tt-RU"/>
        </w:rPr>
      </w:pPr>
    </w:p>
    <w:sectPr w:rsidR="006613A2" w:rsidRPr="006613A2" w:rsidSect="006613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45DDB"/>
    <w:multiLevelType w:val="hybridMultilevel"/>
    <w:tmpl w:val="F61660F8"/>
    <w:lvl w:ilvl="0" w:tplc="99B2B5A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51D06"/>
    <w:multiLevelType w:val="hybridMultilevel"/>
    <w:tmpl w:val="E294F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D29E6"/>
    <w:multiLevelType w:val="hybridMultilevel"/>
    <w:tmpl w:val="25B0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A69"/>
    <w:rsid w:val="000C5E19"/>
    <w:rsid w:val="006613A2"/>
    <w:rsid w:val="007E7C86"/>
    <w:rsid w:val="00C45A69"/>
    <w:rsid w:val="00F0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5A6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45A69"/>
    <w:pPr>
      <w:ind w:left="720"/>
      <w:contextualSpacing/>
    </w:pPr>
  </w:style>
  <w:style w:type="table" w:styleId="a5">
    <w:name w:val="Table Grid"/>
    <w:basedOn w:val="a1"/>
    <w:uiPriority w:val="59"/>
    <w:rsid w:val="00C45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5A6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45A69"/>
    <w:pPr>
      <w:ind w:left="720"/>
      <w:contextualSpacing/>
    </w:pPr>
  </w:style>
  <w:style w:type="table" w:styleId="a5">
    <w:name w:val="Table Grid"/>
    <w:basedOn w:val="a1"/>
    <w:uiPriority w:val="59"/>
    <w:rsid w:val="00C45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9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MExR_NUtYwohttp://www.youtube.com/watch?v=MExR_NUtYw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2020-04-26T18:30:00Z</dcterms:created>
  <dcterms:modified xsi:type="dcterms:W3CDTF">2020-04-26T19:38:00Z</dcterms:modified>
</cp:coreProperties>
</file>